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0C3448B3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8C0028" w:rsidRPr="008C0028">
        <w:rPr>
          <w:rFonts w:cstheme="majorHAnsi"/>
          <w:b/>
          <w:bCs/>
          <w:color w:val="002060"/>
          <w:sz w:val="40"/>
          <w:szCs w:val="40"/>
        </w:rPr>
        <w:t>Chicken Salad Wrap (Gluten-Free)</w:t>
      </w:r>
    </w:p>
    <w:p w14:paraId="3C5A4CA1" w14:textId="302C9CB8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BA68EE">
        <w:rPr>
          <w:rFonts w:cstheme="majorHAnsi"/>
          <w:b/>
          <w:sz w:val="28"/>
          <w:szCs w:val="28"/>
        </w:rPr>
        <w:t>3</w:t>
      </w:r>
      <w:r w:rsidR="008C0028">
        <w:rPr>
          <w:rFonts w:cstheme="majorHAnsi"/>
          <w:b/>
          <w:sz w:val="28"/>
          <w:szCs w:val="28"/>
        </w:rPr>
        <w:t>5</w:t>
      </w:r>
      <w:r w:rsidRPr="00CB416C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8C0028" w:rsidRPr="008C0028">
        <w:rPr>
          <w:rFonts w:cstheme="majorHAnsi"/>
          <w:b/>
          <w:sz w:val="28"/>
          <w:szCs w:val="28"/>
        </w:rPr>
        <w:t>Protein: 25g | Carbs: 30g | Fat: 15g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5DDAC753" w14:textId="77777777" w:rsidR="00C02F94" w:rsidRPr="00C02F94" w:rsidRDefault="00C02F94" w:rsidP="00C02F9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1 whole wheat gluten-free tortilla</w:t>
      </w:r>
    </w:p>
    <w:p w14:paraId="2D1DB536" w14:textId="77777777" w:rsidR="00C02F94" w:rsidRPr="00C02F94" w:rsidRDefault="00C02F94" w:rsidP="00C02F9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1/2 cup cooked shredded chicken</w:t>
      </w:r>
    </w:p>
    <w:p w14:paraId="67BDAE55" w14:textId="77777777" w:rsidR="00C02F94" w:rsidRPr="00C02F94" w:rsidRDefault="00C02F94" w:rsidP="00C02F9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1 tbsp mayonnaise</w:t>
      </w:r>
    </w:p>
    <w:p w14:paraId="72D5EB49" w14:textId="77777777" w:rsidR="00C02F94" w:rsidRPr="00C02F94" w:rsidRDefault="00C02F94" w:rsidP="00C02F9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1/4 cup chopped celery</w:t>
      </w:r>
    </w:p>
    <w:p w14:paraId="13B04BC1" w14:textId="77777777" w:rsidR="00C02F94" w:rsidRPr="00C02F94" w:rsidRDefault="00C02F94" w:rsidP="00C02F9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1/4 cup lettuce</w:t>
      </w:r>
    </w:p>
    <w:p w14:paraId="13F5D6F5" w14:textId="6D56E4E1" w:rsidR="00B83373" w:rsidRPr="00B83373" w:rsidRDefault="00C02F94" w:rsidP="00C02F9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Salt and pepper to taste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6E7D78CF" w14:textId="77777777" w:rsidR="00C02F94" w:rsidRPr="00C02F94" w:rsidRDefault="00C02F94" w:rsidP="00C02F94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In a bowl, mix chicken, mayonnaise, celery, salt, and pepper.</w:t>
      </w:r>
    </w:p>
    <w:p w14:paraId="5E90984E" w14:textId="77777777" w:rsidR="00C02F94" w:rsidRPr="00C02F94" w:rsidRDefault="00C02F94" w:rsidP="00C02F94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Place lettuce on tortilla, add chicken mixture, and wrap tightly.</w:t>
      </w:r>
    </w:p>
    <w:p w14:paraId="634D68B9" w14:textId="6C2FD2F5" w:rsidR="00132467" w:rsidRPr="00B83373" w:rsidRDefault="00C02F94" w:rsidP="00C02F94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02F94">
        <w:rPr>
          <w:rFonts w:cstheme="majorHAnsi"/>
          <w:sz w:val="28"/>
          <w:szCs w:val="28"/>
        </w:rPr>
        <w:t>Serve immediately or wrap for later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4F91"/>
    <w:rsid w:val="002066A9"/>
    <w:rsid w:val="002260F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65F7"/>
    <w:rsid w:val="003B28E4"/>
    <w:rsid w:val="003C7703"/>
    <w:rsid w:val="003D1772"/>
    <w:rsid w:val="003E59EC"/>
    <w:rsid w:val="003F1F2F"/>
    <w:rsid w:val="004113BA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7A93"/>
    <w:rsid w:val="00A81E64"/>
    <w:rsid w:val="00AA1BA8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B36B1"/>
    <w:rsid w:val="00DC1BCE"/>
    <w:rsid w:val="00DD11BC"/>
    <w:rsid w:val="00DE19B2"/>
    <w:rsid w:val="00DF020D"/>
    <w:rsid w:val="00DF76D6"/>
    <w:rsid w:val="00E10707"/>
    <w:rsid w:val="00E14A21"/>
    <w:rsid w:val="00E245AE"/>
    <w:rsid w:val="00E319FB"/>
    <w:rsid w:val="00E43165"/>
    <w:rsid w:val="00E6276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2026-02-18T16:05:00Z</dcterms:created>
  <dcterms:modified xsi:type="dcterms:W3CDTF">2026-02-18T16:06:00Z</dcterms:modified>
</cp:coreProperties>
</file>