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033D1FE4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F73C7E" w:rsidRPr="00F73C7E">
        <w:rPr>
          <w:rFonts w:cstheme="majorHAnsi"/>
          <w:b/>
          <w:bCs/>
          <w:color w:val="002060"/>
          <w:sz w:val="40"/>
          <w:szCs w:val="40"/>
        </w:rPr>
        <w:t>Grilled Salmon with Quinoa</w:t>
      </w:r>
    </w:p>
    <w:p w14:paraId="3C5A4CA1" w14:textId="3A0C157D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F73C7E">
        <w:rPr>
          <w:rFonts w:cstheme="majorHAnsi"/>
          <w:b/>
          <w:sz w:val="28"/>
          <w:szCs w:val="28"/>
        </w:rPr>
        <w:t>45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F73C7E" w:rsidRPr="00F73C7E">
        <w:rPr>
          <w:rFonts w:cstheme="majorHAnsi"/>
          <w:b/>
          <w:sz w:val="28"/>
          <w:szCs w:val="28"/>
        </w:rPr>
        <w:t>Protein: 35g | Carbs: 20g | Fat: 25g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1F11A22D" w14:textId="77777777" w:rsidR="00F73C7E" w:rsidRPr="00F73C7E" w:rsidRDefault="00F73C7E" w:rsidP="00F73C7E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73C7E">
        <w:rPr>
          <w:rFonts w:cstheme="majorHAnsi"/>
          <w:sz w:val="28"/>
          <w:szCs w:val="28"/>
        </w:rPr>
        <w:t>1 salmon fillet</w:t>
      </w:r>
    </w:p>
    <w:p w14:paraId="028762D5" w14:textId="77777777" w:rsidR="00F73C7E" w:rsidRPr="00F73C7E" w:rsidRDefault="00F73C7E" w:rsidP="00F73C7E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73C7E">
        <w:rPr>
          <w:rFonts w:cstheme="majorHAnsi"/>
          <w:sz w:val="28"/>
          <w:szCs w:val="28"/>
        </w:rPr>
        <w:t>1/2 cup cooked quinoa</w:t>
      </w:r>
    </w:p>
    <w:p w14:paraId="1EE727A0" w14:textId="77777777" w:rsidR="00F73C7E" w:rsidRPr="00F73C7E" w:rsidRDefault="00F73C7E" w:rsidP="00F73C7E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73C7E">
        <w:rPr>
          <w:rFonts w:cstheme="majorHAnsi"/>
          <w:sz w:val="28"/>
          <w:szCs w:val="28"/>
        </w:rPr>
        <w:t>1/2 cup steamed spinach</w:t>
      </w:r>
    </w:p>
    <w:p w14:paraId="24E7D8FB" w14:textId="77777777" w:rsidR="00F73C7E" w:rsidRPr="00F73C7E" w:rsidRDefault="00F73C7E" w:rsidP="00F73C7E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73C7E">
        <w:rPr>
          <w:rFonts w:cstheme="majorHAnsi"/>
          <w:sz w:val="28"/>
          <w:szCs w:val="28"/>
        </w:rPr>
        <w:t>1 tsp olive oil</w:t>
      </w:r>
    </w:p>
    <w:p w14:paraId="13F5D6F5" w14:textId="6D7BD3F9" w:rsidR="00B83373" w:rsidRPr="008D5D92" w:rsidRDefault="00F73C7E" w:rsidP="00F73C7E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F73C7E">
        <w:rPr>
          <w:rFonts w:cstheme="majorHAnsi"/>
          <w:sz w:val="28"/>
          <w:szCs w:val="28"/>
        </w:rPr>
        <w:t>Lemon wedge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7C5FFCD6" w14:textId="77777777" w:rsidR="00AE16F8" w:rsidRPr="00AE16F8" w:rsidRDefault="00AE16F8" w:rsidP="00AE16F8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E16F8">
        <w:rPr>
          <w:rFonts w:cstheme="majorHAnsi"/>
          <w:sz w:val="28"/>
          <w:szCs w:val="28"/>
        </w:rPr>
        <w:t>Grill salmon 4-5 minutes per side.</w:t>
      </w:r>
    </w:p>
    <w:p w14:paraId="634D68B9" w14:textId="09739ACD" w:rsidR="00132467" w:rsidRPr="00B83373" w:rsidRDefault="00AE16F8" w:rsidP="00AE16F8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E16F8">
        <w:rPr>
          <w:rFonts w:cstheme="majorHAnsi"/>
          <w:sz w:val="28"/>
          <w:szCs w:val="28"/>
        </w:rPr>
        <w:t>Serve with quinoa and spinach drizzled with olive oil and lemon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1AA5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6</cp:revision>
  <dcterms:created xsi:type="dcterms:W3CDTF">2026-02-18T16:43:00Z</dcterms:created>
  <dcterms:modified xsi:type="dcterms:W3CDTF">2026-02-18T16:45:00Z</dcterms:modified>
</cp:coreProperties>
</file>