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3D5A5E8C" w:rsidR="00132467" w:rsidRPr="00132467" w:rsidRDefault="003F3000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C7692F" w:rsidRPr="00C7692F">
        <w:rPr>
          <w:rFonts w:cstheme="majorHAnsi"/>
          <w:b/>
          <w:bCs/>
          <w:color w:val="002060"/>
          <w:sz w:val="40"/>
          <w:szCs w:val="40"/>
        </w:rPr>
        <w:t>Spaghetti with Marinara and Meatballs</w:t>
      </w:r>
    </w:p>
    <w:p w14:paraId="3C5A4CA1" w14:textId="31DC7796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C7692F">
        <w:rPr>
          <w:rFonts w:cstheme="majorHAnsi"/>
          <w:b/>
          <w:sz w:val="28"/>
          <w:szCs w:val="28"/>
        </w:rPr>
        <w:t>50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C7692F" w:rsidRPr="00C7692F">
        <w:rPr>
          <w:rFonts w:cstheme="majorHAnsi"/>
          <w:b/>
          <w:sz w:val="28"/>
          <w:szCs w:val="28"/>
        </w:rPr>
        <w:t>Protein: 25g | Carbs: 45g | Fat: 22g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347297B2" w14:textId="77777777" w:rsidR="00C7692F" w:rsidRPr="00C7692F" w:rsidRDefault="00C7692F" w:rsidP="00C7692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7692F">
        <w:rPr>
          <w:rFonts w:cstheme="majorHAnsi"/>
          <w:sz w:val="28"/>
          <w:szCs w:val="28"/>
        </w:rPr>
        <w:t>1 cup cooked spaghetti</w:t>
      </w:r>
    </w:p>
    <w:p w14:paraId="2B325178" w14:textId="77777777" w:rsidR="00C7692F" w:rsidRPr="00C7692F" w:rsidRDefault="00C7692F" w:rsidP="00C7692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7692F">
        <w:rPr>
          <w:rFonts w:cstheme="majorHAnsi"/>
          <w:sz w:val="28"/>
          <w:szCs w:val="28"/>
        </w:rPr>
        <w:t>4 meatballs</w:t>
      </w:r>
    </w:p>
    <w:p w14:paraId="446C3F36" w14:textId="77777777" w:rsidR="00C7692F" w:rsidRPr="00C7692F" w:rsidRDefault="00C7692F" w:rsidP="00C7692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7692F">
        <w:rPr>
          <w:rFonts w:cstheme="majorHAnsi"/>
          <w:sz w:val="28"/>
          <w:szCs w:val="28"/>
        </w:rPr>
        <w:t>1/2 cup marinara sauce</w:t>
      </w:r>
    </w:p>
    <w:p w14:paraId="13F5D6F5" w14:textId="07C1D390" w:rsidR="00B83373" w:rsidRPr="008D5D92" w:rsidRDefault="00C7692F" w:rsidP="00C7692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7692F">
        <w:rPr>
          <w:rFonts w:cstheme="majorHAnsi"/>
          <w:sz w:val="28"/>
          <w:szCs w:val="28"/>
        </w:rPr>
        <w:t>1 tbsp grated parmesan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466805E1" w14:textId="77777777" w:rsidR="004B032B" w:rsidRPr="004B032B" w:rsidRDefault="004B032B" w:rsidP="004B032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B032B">
        <w:rPr>
          <w:rFonts w:cstheme="majorHAnsi"/>
          <w:sz w:val="28"/>
          <w:szCs w:val="28"/>
        </w:rPr>
        <w:t>Cook spaghetti according to package.</w:t>
      </w:r>
    </w:p>
    <w:p w14:paraId="1FB65EAF" w14:textId="77777777" w:rsidR="004B032B" w:rsidRPr="004B032B" w:rsidRDefault="004B032B" w:rsidP="004B032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B032B">
        <w:rPr>
          <w:rFonts w:cstheme="majorHAnsi"/>
          <w:sz w:val="28"/>
          <w:szCs w:val="28"/>
        </w:rPr>
        <w:t>Heat meatballs and marinara sauce.</w:t>
      </w:r>
    </w:p>
    <w:p w14:paraId="634D68B9" w14:textId="325B202A" w:rsidR="00132467" w:rsidRPr="00B83373" w:rsidRDefault="004B032B" w:rsidP="004B032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B032B">
        <w:rPr>
          <w:rFonts w:cstheme="majorHAnsi"/>
          <w:sz w:val="28"/>
          <w:szCs w:val="28"/>
        </w:rPr>
        <w:t>Combine and top with parmesan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A1F20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16021"/>
    <w:rsid w:val="002260F0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B032B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1AA5"/>
    <w:rsid w:val="00A229B3"/>
    <w:rsid w:val="00A47F0A"/>
    <w:rsid w:val="00A5435F"/>
    <w:rsid w:val="00A61208"/>
    <w:rsid w:val="00A67E5C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A6F0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692F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21CF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069F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2026-02-18T16:42:00Z</dcterms:created>
  <dcterms:modified xsi:type="dcterms:W3CDTF">2026-02-18T16:43:00Z</dcterms:modified>
</cp:coreProperties>
</file>