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6E873" w14:textId="7C78354B" w:rsidR="00E70EFF" w:rsidRDefault="00E70EFF" w:rsidP="00E70EFF">
      <w:pPr>
        <w:snapToGrid w:val="0"/>
        <w:spacing w:before="120" w:after="120" w:line="360" w:lineRule="auto"/>
        <w:jc w:val="center"/>
        <w:rPr>
          <w:rFonts w:cstheme="majorHAnsi"/>
          <w:b/>
          <w:bCs/>
          <w:color w:val="002060"/>
          <w:sz w:val="40"/>
          <w:szCs w:val="40"/>
        </w:rPr>
      </w:pPr>
      <w:r w:rsidRPr="00E70EFF">
        <w:rPr>
          <w:rFonts w:cstheme="majorHAnsi"/>
          <w:b/>
          <w:bCs/>
          <w:color w:val="002060"/>
          <w:sz w:val="40"/>
          <w:szCs w:val="40"/>
        </w:rPr>
        <w:t>Board Game Learning Guide</w:t>
      </w:r>
    </w:p>
    <w:p w14:paraId="0521359F" w14:textId="787F48D6" w:rsidR="00132467" w:rsidRPr="00132467" w:rsidRDefault="00E70EFF" w:rsidP="006E04EF">
      <w:pPr>
        <w:snapToGrid w:val="0"/>
        <w:spacing w:before="120" w:after="120" w:line="360" w:lineRule="auto"/>
        <w:jc w:val="center"/>
        <w:rPr>
          <w:rFonts w:cstheme="majorHAnsi"/>
          <w:b/>
          <w:bCs/>
          <w:color w:val="002060"/>
          <w:sz w:val="40"/>
          <w:szCs w:val="40"/>
        </w:rPr>
      </w:pPr>
      <w:r w:rsidRPr="00E70EFF">
        <w:rPr>
          <w:rFonts w:cstheme="majorHAnsi"/>
          <w:b/>
          <w:bCs/>
          <w:color w:val="002060"/>
          <w:sz w:val="40"/>
          <w:szCs w:val="40"/>
        </w:rPr>
        <w:t>Ticket to Ride</w:t>
      </w:r>
    </w:p>
    <w:p w14:paraId="7E2D92D3" w14:textId="77777777" w:rsidR="00E70EFF" w:rsidRPr="00C553A5" w:rsidRDefault="00E70EFF" w:rsidP="00E70EFF">
      <w:pPr>
        <w:spacing w:after="0"/>
        <w:rPr>
          <w:rFonts w:ascii="Cambria" w:hAnsi="Cambria"/>
          <w:b/>
          <w:bCs/>
          <w:sz w:val="28"/>
          <w:szCs w:val="28"/>
        </w:rPr>
      </w:pPr>
      <w:r w:rsidRPr="00C553A5">
        <w:rPr>
          <w:rFonts w:ascii="Cambria" w:hAnsi="Cambria"/>
          <w:b/>
          <w:bCs/>
          <w:sz w:val="28"/>
          <w:szCs w:val="28"/>
        </w:rPr>
        <w:t>What Kids Learn</w:t>
      </w:r>
    </w:p>
    <w:p w14:paraId="356698D2" w14:textId="77777777" w:rsidR="00E70EFF" w:rsidRPr="00C553A5" w:rsidRDefault="00E70EFF" w:rsidP="00E70EFF">
      <w:pPr>
        <w:numPr>
          <w:ilvl w:val="0"/>
          <w:numId w:val="5"/>
        </w:numPr>
        <w:spacing w:after="0" w:line="240" w:lineRule="auto"/>
        <w:rPr>
          <w:rFonts w:ascii="Cambria" w:hAnsi="Cambria"/>
          <w:sz w:val="28"/>
          <w:szCs w:val="28"/>
        </w:rPr>
      </w:pPr>
      <w:r w:rsidRPr="00C553A5">
        <w:rPr>
          <w:rFonts w:ascii="Cambria" w:hAnsi="Cambria"/>
          <w:sz w:val="28"/>
          <w:szCs w:val="28"/>
        </w:rPr>
        <w:t>Planning and strategy</w:t>
      </w:r>
    </w:p>
    <w:p w14:paraId="3C0186FB" w14:textId="77777777" w:rsidR="00E70EFF" w:rsidRPr="00C553A5" w:rsidRDefault="00E70EFF" w:rsidP="00E70EFF">
      <w:pPr>
        <w:numPr>
          <w:ilvl w:val="0"/>
          <w:numId w:val="5"/>
        </w:numPr>
        <w:spacing w:after="0" w:line="240" w:lineRule="auto"/>
        <w:rPr>
          <w:rFonts w:ascii="Cambria" w:hAnsi="Cambria"/>
          <w:sz w:val="28"/>
          <w:szCs w:val="28"/>
        </w:rPr>
      </w:pPr>
      <w:r w:rsidRPr="00C553A5">
        <w:rPr>
          <w:rFonts w:ascii="Cambria" w:hAnsi="Cambria"/>
          <w:sz w:val="28"/>
          <w:szCs w:val="28"/>
        </w:rPr>
        <w:t>Spatial reasoning</w:t>
      </w:r>
    </w:p>
    <w:p w14:paraId="21A42B18" w14:textId="77777777" w:rsidR="00E70EFF" w:rsidRPr="00C553A5" w:rsidRDefault="00E70EFF" w:rsidP="00E70EFF">
      <w:pPr>
        <w:numPr>
          <w:ilvl w:val="0"/>
          <w:numId w:val="5"/>
        </w:numPr>
        <w:spacing w:after="0" w:line="240" w:lineRule="auto"/>
        <w:rPr>
          <w:rFonts w:ascii="Cambria" w:hAnsi="Cambria"/>
          <w:sz w:val="28"/>
          <w:szCs w:val="28"/>
        </w:rPr>
      </w:pPr>
      <w:r w:rsidRPr="00C553A5">
        <w:rPr>
          <w:rFonts w:ascii="Cambria" w:hAnsi="Cambria"/>
          <w:sz w:val="28"/>
          <w:szCs w:val="28"/>
        </w:rPr>
        <w:t>Probability and risk assessment</w:t>
      </w:r>
    </w:p>
    <w:p w14:paraId="3215FE61" w14:textId="77777777" w:rsidR="00E70EFF" w:rsidRDefault="00E70EFF" w:rsidP="00E70EFF">
      <w:pPr>
        <w:numPr>
          <w:ilvl w:val="0"/>
          <w:numId w:val="5"/>
        </w:numPr>
        <w:spacing w:after="0" w:line="240" w:lineRule="auto"/>
        <w:rPr>
          <w:rFonts w:ascii="Cambria" w:hAnsi="Cambria"/>
          <w:sz w:val="28"/>
          <w:szCs w:val="28"/>
        </w:rPr>
      </w:pPr>
      <w:r w:rsidRPr="00C553A5">
        <w:rPr>
          <w:rFonts w:ascii="Cambria" w:hAnsi="Cambria"/>
          <w:sz w:val="28"/>
          <w:szCs w:val="28"/>
        </w:rPr>
        <w:t>Geography (U.S. or world map depending on version)</w:t>
      </w:r>
    </w:p>
    <w:p w14:paraId="26CF62F8" w14:textId="77777777" w:rsidR="00E70EFF" w:rsidRPr="00C553A5" w:rsidRDefault="00E70EFF" w:rsidP="00E70EFF">
      <w:pPr>
        <w:spacing w:after="0" w:line="240" w:lineRule="auto"/>
        <w:ind w:left="720"/>
        <w:rPr>
          <w:rFonts w:ascii="Cambria" w:hAnsi="Cambria"/>
          <w:sz w:val="28"/>
          <w:szCs w:val="28"/>
        </w:rPr>
      </w:pPr>
    </w:p>
    <w:p w14:paraId="10CC8DBB" w14:textId="77777777" w:rsidR="00E70EFF" w:rsidRPr="00C553A5" w:rsidRDefault="00E70EFF" w:rsidP="00E70EFF">
      <w:pPr>
        <w:spacing w:after="0"/>
        <w:rPr>
          <w:rFonts w:ascii="Cambria" w:hAnsi="Cambria"/>
          <w:b/>
          <w:bCs/>
          <w:sz w:val="28"/>
          <w:szCs w:val="28"/>
        </w:rPr>
      </w:pPr>
      <w:r w:rsidRPr="00C553A5">
        <w:rPr>
          <w:rFonts w:ascii="Cambria" w:hAnsi="Cambria"/>
          <w:b/>
          <w:bCs/>
          <w:sz w:val="28"/>
          <w:szCs w:val="28"/>
        </w:rPr>
        <w:t>How to Play (Simplified)</w:t>
      </w:r>
    </w:p>
    <w:p w14:paraId="12660525" w14:textId="77777777" w:rsidR="00E70EFF" w:rsidRPr="00C553A5" w:rsidRDefault="00E70EFF" w:rsidP="00E70EFF">
      <w:pPr>
        <w:numPr>
          <w:ilvl w:val="0"/>
          <w:numId w:val="6"/>
        </w:numPr>
        <w:spacing w:after="0" w:line="240" w:lineRule="auto"/>
        <w:rPr>
          <w:rFonts w:ascii="Cambria" w:hAnsi="Cambria"/>
          <w:sz w:val="28"/>
          <w:szCs w:val="28"/>
        </w:rPr>
      </w:pPr>
      <w:r w:rsidRPr="00C553A5">
        <w:rPr>
          <w:rFonts w:ascii="Cambria" w:hAnsi="Cambria"/>
          <w:sz w:val="28"/>
          <w:szCs w:val="28"/>
        </w:rPr>
        <w:t>Each player receives route cards showing two cities they must connect.</w:t>
      </w:r>
    </w:p>
    <w:p w14:paraId="6EE0177B" w14:textId="77777777" w:rsidR="00E70EFF" w:rsidRPr="00C553A5" w:rsidRDefault="00E70EFF" w:rsidP="00E70EFF">
      <w:pPr>
        <w:numPr>
          <w:ilvl w:val="0"/>
          <w:numId w:val="6"/>
        </w:numPr>
        <w:spacing w:after="0" w:line="240" w:lineRule="auto"/>
        <w:rPr>
          <w:rFonts w:ascii="Cambria" w:hAnsi="Cambria"/>
          <w:sz w:val="28"/>
          <w:szCs w:val="28"/>
        </w:rPr>
      </w:pPr>
      <w:r w:rsidRPr="00C553A5">
        <w:rPr>
          <w:rFonts w:ascii="Cambria" w:hAnsi="Cambria"/>
          <w:sz w:val="28"/>
          <w:szCs w:val="28"/>
        </w:rPr>
        <w:t>On your turn, choose one action:</w:t>
      </w:r>
    </w:p>
    <w:p w14:paraId="25F1CEFC" w14:textId="77777777" w:rsidR="00E70EFF" w:rsidRPr="00C553A5" w:rsidRDefault="00E70EFF" w:rsidP="00E70EFF">
      <w:pPr>
        <w:numPr>
          <w:ilvl w:val="1"/>
          <w:numId w:val="6"/>
        </w:numPr>
        <w:spacing w:after="0" w:line="240" w:lineRule="auto"/>
        <w:rPr>
          <w:rFonts w:ascii="Cambria" w:hAnsi="Cambria"/>
          <w:sz w:val="28"/>
          <w:szCs w:val="28"/>
        </w:rPr>
      </w:pPr>
      <w:r w:rsidRPr="00C553A5">
        <w:rPr>
          <w:rFonts w:ascii="Cambria" w:hAnsi="Cambria"/>
          <w:sz w:val="28"/>
          <w:szCs w:val="28"/>
        </w:rPr>
        <w:t>Draw train cards</w:t>
      </w:r>
    </w:p>
    <w:p w14:paraId="489E526B" w14:textId="77777777" w:rsidR="00E70EFF" w:rsidRPr="00C553A5" w:rsidRDefault="00E70EFF" w:rsidP="00E70EFF">
      <w:pPr>
        <w:numPr>
          <w:ilvl w:val="1"/>
          <w:numId w:val="6"/>
        </w:numPr>
        <w:spacing w:after="0" w:line="240" w:lineRule="auto"/>
        <w:rPr>
          <w:rFonts w:ascii="Cambria" w:hAnsi="Cambria"/>
          <w:sz w:val="28"/>
          <w:szCs w:val="28"/>
        </w:rPr>
      </w:pPr>
      <w:r w:rsidRPr="00C553A5">
        <w:rPr>
          <w:rFonts w:ascii="Cambria" w:hAnsi="Cambria"/>
          <w:sz w:val="28"/>
          <w:szCs w:val="28"/>
        </w:rPr>
        <w:t>Claim a route by playing matching colors</w:t>
      </w:r>
    </w:p>
    <w:p w14:paraId="7CCCA789" w14:textId="77777777" w:rsidR="00E70EFF" w:rsidRPr="00C553A5" w:rsidRDefault="00E70EFF" w:rsidP="00E70EFF">
      <w:pPr>
        <w:numPr>
          <w:ilvl w:val="1"/>
          <w:numId w:val="6"/>
        </w:numPr>
        <w:spacing w:after="0" w:line="240" w:lineRule="auto"/>
        <w:rPr>
          <w:rFonts w:ascii="Cambria" w:hAnsi="Cambria"/>
          <w:sz w:val="28"/>
          <w:szCs w:val="28"/>
        </w:rPr>
      </w:pPr>
      <w:r w:rsidRPr="00C553A5">
        <w:rPr>
          <w:rFonts w:ascii="Cambria" w:hAnsi="Cambria"/>
          <w:sz w:val="28"/>
          <w:szCs w:val="28"/>
        </w:rPr>
        <w:t>Draw new route cards</w:t>
      </w:r>
    </w:p>
    <w:p w14:paraId="52443CB6" w14:textId="77777777" w:rsidR="00E70EFF" w:rsidRPr="00C553A5" w:rsidRDefault="00E70EFF" w:rsidP="00E70EFF">
      <w:pPr>
        <w:numPr>
          <w:ilvl w:val="0"/>
          <w:numId w:val="6"/>
        </w:numPr>
        <w:spacing w:after="0" w:line="240" w:lineRule="auto"/>
        <w:rPr>
          <w:rFonts w:ascii="Cambria" w:hAnsi="Cambria"/>
          <w:sz w:val="28"/>
          <w:szCs w:val="28"/>
        </w:rPr>
      </w:pPr>
      <w:r w:rsidRPr="00C553A5">
        <w:rPr>
          <w:rFonts w:ascii="Cambria" w:hAnsi="Cambria"/>
          <w:sz w:val="28"/>
          <w:szCs w:val="28"/>
        </w:rPr>
        <w:t>Complete routes to earn points.</w:t>
      </w:r>
    </w:p>
    <w:p w14:paraId="1ED9FB65" w14:textId="77777777" w:rsidR="00E70EFF" w:rsidRDefault="00E70EFF" w:rsidP="00E70EFF">
      <w:pPr>
        <w:numPr>
          <w:ilvl w:val="0"/>
          <w:numId w:val="6"/>
        </w:numPr>
        <w:spacing w:after="0" w:line="240" w:lineRule="auto"/>
        <w:rPr>
          <w:rFonts w:ascii="Cambria" w:hAnsi="Cambria"/>
          <w:sz w:val="28"/>
          <w:szCs w:val="28"/>
        </w:rPr>
      </w:pPr>
      <w:r w:rsidRPr="00C553A5">
        <w:rPr>
          <w:rFonts w:ascii="Cambria" w:hAnsi="Cambria"/>
          <w:sz w:val="28"/>
          <w:szCs w:val="28"/>
        </w:rPr>
        <w:t>Game ends when a player has two or fewer trains left.</w:t>
      </w:r>
    </w:p>
    <w:p w14:paraId="2BCBC06D" w14:textId="77777777" w:rsidR="00E70EFF" w:rsidRPr="00C553A5" w:rsidRDefault="00E70EFF" w:rsidP="00E70EFF">
      <w:pPr>
        <w:spacing w:after="0" w:line="240" w:lineRule="auto"/>
        <w:ind w:left="720"/>
        <w:rPr>
          <w:rFonts w:ascii="Cambria" w:hAnsi="Cambria"/>
          <w:sz w:val="28"/>
          <w:szCs w:val="28"/>
        </w:rPr>
      </w:pPr>
    </w:p>
    <w:p w14:paraId="2B8E0D09" w14:textId="77777777" w:rsidR="00E70EFF" w:rsidRPr="00C553A5" w:rsidRDefault="00E70EFF" w:rsidP="00E70EFF">
      <w:pPr>
        <w:spacing w:after="0"/>
        <w:rPr>
          <w:rFonts w:ascii="Cambria" w:hAnsi="Cambria"/>
          <w:b/>
          <w:bCs/>
          <w:sz w:val="28"/>
          <w:szCs w:val="28"/>
        </w:rPr>
      </w:pPr>
      <w:r w:rsidRPr="00C553A5">
        <w:rPr>
          <w:rFonts w:ascii="Cambria" w:hAnsi="Cambria"/>
          <w:b/>
          <w:bCs/>
          <w:sz w:val="28"/>
          <w:szCs w:val="28"/>
        </w:rPr>
        <w:t>Example Scenario</w:t>
      </w:r>
    </w:p>
    <w:p w14:paraId="0396E6B8" w14:textId="77777777" w:rsidR="00E70EFF" w:rsidRPr="00C553A5" w:rsidRDefault="00E70EFF" w:rsidP="00E70EFF">
      <w:pPr>
        <w:spacing w:after="0"/>
        <w:rPr>
          <w:rFonts w:ascii="Cambria" w:hAnsi="Cambria"/>
          <w:sz w:val="28"/>
          <w:szCs w:val="28"/>
        </w:rPr>
      </w:pPr>
      <w:r w:rsidRPr="00C553A5">
        <w:rPr>
          <w:rFonts w:ascii="Cambria" w:hAnsi="Cambria"/>
          <w:sz w:val="28"/>
          <w:szCs w:val="28"/>
        </w:rPr>
        <w:t xml:space="preserve">If your child has a route from </w:t>
      </w:r>
      <w:r w:rsidRPr="00C553A5">
        <w:rPr>
          <w:rFonts w:ascii="Cambria" w:hAnsi="Cambria"/>
          <w:b/>
          <w:bCs/>
          <w:sz w:val="28"/>
          <w:szCs w:val="28"/>
        </w:rPr>
        <w:t>Chicago to New Orleans</w:t>
      </w:r>
      <w:r w:rsidRPr="00C553A5">
        <w:rPr>
          <w:rFonts w:ascii="Cambria" w:hAnsi="Cambria"/>
          <w:sz w:val="28"/>
          <w:szCs w:val="28"/>
        </w:rPr>
        <w:t>, talk through options:</w:t>
      </w:r>
    </w:p>
    <w:p w14:paraId="4F1DC928" w14:textId="77777777" w:rsidR="00E70EFF" w:rsidRPr="00C553A5" w:rsidRDefault="00E70EFF" w:rsidP="00E70EFF">
      <w:pPr>
        <w:numPr>
          <w:ilvl w:val="0"/>
          <w:numId w:val="7"/>
        </w:numPr>
        <w:spacing w:after="0" w:line="240" w:lineRule="auto"/>
        <w:rPr>
          <w:rFonts w:ascii="Cambria" w:hAnsi="Cambria"/>
          <w:sz w:val="28"/>
          <w:szCs w:val="28"/>
        </w:rPr>
      </w:pPr>
      <w:r w:rsidRPr="00C553A5">
        <w:rPr>
          <w:rFonts w:ascii="Cambria" w:hAnsi="Cambria"/>
          <w:sz w:val="28"/>
          <w:szCs w:val="28"/>
        </w:rPr>
        <w:t>“Should we go through St. Louis or Atlanta?”</w:t>
      </w:r>
    </w:p>
    <w:p w14:paraId="44BAD2BB" w14:textId="77777777" w:rsidR="00E70EFF" w:rsidRDefault="00E70EFF" w:rsidP="00E70EFF">
      <w:pPr>
        <w:numPr>
          <w:ilvl w:val="0"/>
          <w:numId w:val="7"/>
        </w:numPr>
        <w:spacing w:after="0" w:line="240" w:lineRule="auto"/>
        <w:rPr>
          <w:rFonts w:ascii="Cambria" w:hAnsi="Cambria"/>
          <w:sz w:val="28"/>
          <w:szCs w:val="28"/>
        </w:rPr>
      </w:pPr>
      <w:r w:rsidRPr="00C553A5">
        <w:rPr>
          <w:rFonts w:ascii="Cambria" w:hAnsi="Cambria"/>
          <w:sz w:val="28"/>
          <w:szCs w:val="28"/>
        </w:rPr>
        <w:t>“Which path is safer if someone blocks us?”</w:t>
      </w:r>
    </w:p>
    <w:p w14:paraId="5640D1D4" w14:textId="77777777" w:rsidR="00E70EFF" w:rsidRPr="00C553A5" w:rsidRDefault="00E70EFF" w:rsidP="00E70EFF">
      <w:pPr>
        <w:spacing w:after="0" w:line="240" w:lineRule="auto"/>
        <w:ind w:left="720"/>
        <w:rPr>
          <w:rFonts w:ascii="Cambria" w:hAnsi="Cambria"/>
          <w:sz w:val="28"/>
          <w:szCs w:val="28"/>
        </w:rPr>
      </w:pPr>
    </w:p>
    <w:p w14:paraId="4E33298C" w14:textId="77777777" w:rsidR="00E70EFF" w:rsidRPr="00C553A5" w:rsidRDefault="00E70EFF" w:rsidP="00E70EFF">
      <w:pPr>
        <w:spacing w:after="0"/>
        <w:rPr>
          <w:rFonts w:ascii="Cambria" w:hAnsi="Cambria"/>
          <w:b/>
          <w:bCs/>
          <w:sz w:val="28"/>
          <w:szCs w:val="28"/>
        </w:rPr>
      </w:pPr>
      <w:r w:rsidRPr="00C553A5">
        <w:rPr>
          <w:rFonts w:ascii="Cambria" w:hAnsi="Cambria"/>
          <w:b/>
          <w:bCs/>
          <w:sz w:val="28"/>
          <w:szCs w:val="28"/>
        </w:rPr>
        <w:t>Family Bonding Tips</w:t>
      </w:r>
    </w:p>
    <w:p w14:paraId="1BCDC2FE" w14:textId="77777777" w:rsidR="00E70EFF" w:rsidRPr="00C553A5" w:rsidRDefault="00E70EFF" w:rsidP="00E70EFF">
      <w:pPr>
        <w:numPr>
          <w:ilvl w:val="0"/>
          <w:numId w:val="8"/>
        </w:numPr>
        <w:spacing w:after="0" w:line="240" w:lineRule="auto"/>
        <w:rPr>
          <w:rFonts w:ascii="Cambria" w:hAnsi="Cambria"/>
          <w:sz w:val="28"/>
          <w:szCs w:val="28"/>
        </w:rPr>
      </w:pPr>
      <w:r w:rsidRPr="00C553A5">
        <w:rPr>
          <w:rFonts w:ascii="Cambria" w:hAnsi="Cambria"/>
          <w:sz w:val="28"/>
          <w:szCs w:val="28"/>
        </w:rPr>
        <w:t>Work together to plan routes for younger kids.</w:t>
      </w:r>
    </w:p>
    <w:p w14:paraId="3FBE49AA" w14:textId="77777777" w:rsidR="00E70EFF" w:rsidRPr="00C553A5" w:rsidRDefault="00E70EFF" w:rsidP="00E70EFF">
      <w:pPr>
        <w:numPr>
          <w:ilvl w:val="0"/>
          <w:numId w:val="8"/>
        </w:numPr>
        <w:spacing w:after="0" w:line="240" w:lineRule="auto"/>
        <w:rPr>
          <w:rFonts w:ascii="Cambria" w:hAnsi="Cambria"/>
          <w:sz w:val="28"/>
          <w:szCs w:val="28"/>
        </w:rPr>
      </w:pPr>
      <w:r w:rsidRPr="00C553A5">
        <w:rPr>
          <w:rFonts w:ascii="Cambria" w:hAnsi="Cambria"/>
          <w:sz w:val="28"/>
          <w:szCs w:val="28"/>
        </w:rPr>
        <w:t>Celebrate clever moves or long routes.</w:t>
      </w:r>
    </w:p>
    <w:p w14:paraId="021CCBDD" w14:textId="77777777" w:rsidR="00E70EFF" w:rsidRDefault="00E70EFF" w:rsidP="00E70EFF">
      <w:pPr>
        <w:numPr>
          <w:ilvl w:val="0"/>
          <w:numId w:val="8"/>
        </w:numPr>
        <w:spacing w:after="0" w:line="240" w:lineRule="auto"/>
        <w:rPr>
          <w:rFonts w:ascii="Cambria" w:hAnsi="Cambria"/>
          <w:sz w:val="28"/>
          <w:szCs w:val="28"/>
        </w:rPr>
      </w:pPr>
      <w:r w:rsidRPr="00C553A5">
        <w:rPr>
          <w:rFonts w:ascii="Cambria" w:hAnsi="Cambria"/>
          <w:sz w:val="28"/>
          <w:szCs w:val="28"/>
        </w:rPr>
        <w:t>Use the map to talk about real cities and travel.</w:t>
      </w:r>
    </w:p>
    <w:p w14:paraId="1DA60F9C" w14:textId="77777777" w:rsidR="00E70EFF" w:rsidRPr="00C553A5" w:rsidRDefault="00E70EFF" w:rsidP="00E70EFF">
      <w:pPr>
        <w:spacing w:after="0" w:line="240" w:lineRule="auto"/>
        <w:ind w:left="720"/>
        <w:rPr>
          <w:rFonts w:ascii="Cambria" w:hAnsi="Cambria"/>
          <w:sz w:val="28"/>
          <w:szCs w:val="28"/>
        </w:rPr>
      </w:pPr>
    </w:p>
    <w:p w14:paraId="25C58D3E" w14:textId="77777777" w:rsidR="00E70EFF" w:rsidRPr="00C553A5" w:rsidRDefault="00E70EFF" w:rsidP="00E70EFF">
      <w:pPr>
        <w:spacing w:after="0"/>
        <w:rPr>
          <w:rFonts w:ascii="Cambria" w:hAnsi="Cambria"/>
          <w:b/>
          <w:bCs/>
          <w:sz w:val="28"/>
          <w:szCs w:val="28"/>
        </w:rPr>
      </w:pPr>
      <w:r w:rsidRPr="00C553A5">
        <w:rPr>
          <w:rFonts w:ascii="Cambria" w:hAnsi="Cambria"/>
          <w:b/>
          <w:bCs/>
          <w:sz w:val="28"/>
          <w:szCs w:val="28"/>
        </w:rPr>
        <w:t>Age Adaptations</w:t>
      </w:r>
    </w:p>
    <w:p w14:paraId="26C84098" w14:textId="77777777" w:rsidR="00E70EFF" w:rsidRPr="00C553A5" w:rsidRDefault="00E70EFF" w:rsidP="00E70EFF">
      <w:pPr>
        <w:numPr>
          <w:ilvl w:val="0"/>
          <w:numId w:val="9"/>
        </w:numPr>
        <w:spacing w:after="0" w:line="240" w:lineRule="auto"/>
        <w:rPr>
          <w:rFonts w:ascii="Cambria" w:hAnsi="Cambria"/>
          <w:sz w:val="28"/>
          <w:szCs w:val="28"/>
        </w:rPr>
      </w:pPr>
      <w:r w:rsidRPr="00C553A5">
        <w:rPr>
          <w:rFonts w:ascii="Cambria" w:hAnsi="Cambria"/>
          <w:b/>
          <w:bCs/>
          <w:sz w:val="28"/>
          <w:szCs w:val="28"/>
        </w:rPr>
        <w:t>Younger kids:</w:t>
      </w:r>
      <w:r w:rsidRPr="00C553A5">
        <w:rPr>
          <w:rFonts w:ascii="Cambria" w:hAnsi="Cambria"/>
          <w:sz w:val="28"/>
          <w:szCs w:val="28"/>
        </w:rPr>
        <w:t xml:space="preserve"> Use fewer route cards.</w:t>
      </w:r>
    </w:p>
    <w:p w14:paraId="6B62D31E" w14:textId="77777777" w:rsidR="00E70EFF" w:rsidRPr="00C553A5" w:rsidRDefault="00E70EFF" w:rsidP="00E70EFF">
      <w:pPr>
        <w:numPr>
          <w:ilvl w:val="0"/>
          <w:numId w:val="9"/>
        </w:numPr>
        <w:spacing w:after="0" w:line="240" w:lineRule="auto"/>
        <w:rPr>
          <w:rFonts w:ascii="Cambria" w:hAnsi="Cambria"/>
          <w:sz w:val="28"/>
          <w:szCs w:val="28"/>
        </w:rPr>
      </w:pPr>
      <w:r w:rsidRPr="00C553A5">
        <w:rPr>
          <w:rFonts w:ascii="Cambria" w:hAnsi="Cambria"/>
          <w:b/>
          <w:bCs/>
          <w:sz w:val="28"/>
          <w:szCs w:val="28"/>
        </w:rPr>
        <w:t>Older kids:</w:t>
      </w:r>
      <w:r w:rsidRPr="00C553A5">
        <w:rPr>
          <w:rFonts w:ascii="Cambria" w:hAnsi="Cambria"/>
          <w:sz w:val="28"/>
          <w:szCs w:val="28"/>
        </w:rPr>
        <w:t xml:space="preserve"> Track opponents’ colors and predict their routes.</w:t>
      </w:r>
    </w:p>
    <w:p w14:paraId="634D68B9" w14:textId="4F2CA11C" w:rsidR="00132467" w:rsidRPr="00E70EFF" w:rsidRDefault="00132467" w:rsidP="00E70EFF">
      <w:pPr>
        <w:snapToGrid w:val="0"/>
        <w:spacing w:before="120" w:after="120" w:line="360" w:lineRule="auto"/>
        <w:rPr>
          <w:rFonts w:cstheme="majorHAnsi"/>
          <w:sz w:val="28"/>
          <w:szCs w:val="28"/>
        </w:rPr>
      </w:pPr>
    </w:p>
    <w:p w14:paraId="63B16D58" w14:textId="77777777" w:rsidR="00132467" w:rsidRDefault="00132467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44F96A69" w14:textId="77777777" w:rsidR="00791473" w:rsidRDefault="00791473"/>
    <w:sectPr w:rsidR="00791473" w:rsidSect="00817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74020"/>
    <w:multiLevelType w:val="multilevel"/>
    <w:tmpl w:val="AEAEE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856246"/>
    <w:multiLevelType w:val="hybridMultilevel"/>
    <w:tmpl w:val="A7DC3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4677B"/>
    <w:multiLevelType w:val="multilevel"/>
    <w:tmpl w:val="65C23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4324B5"/>
    <w:multiLevelType w:val="hybridMultilevel"/>
    <w:tmpl w:val="FC36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67840"/>
    <w:multiLevelType w:val="hybridMultilevel"/>
    <w:tmpl w:val="1AF2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C236E"/>
    <w:multiLevelType w:val="multilevel"/>
    <w:tmpl w:val="B17C6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1E543C"/>
    <w:multiLevelType w:val="multilevel"/>
    <w:tmpl w:val="AE36C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416E6A"/>
    <w:multiLevelType w:val="multilevel"/>
    <w:tmpl w:val="468C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DE5BD6"/>
    <w:multiLevelType w:val="hybridMultilevel"/>
    <w:tmpl w:val="E4509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28570">
    <w:abstractNumId w:val="4"/>
  </w:num>
  <w:num w:numId="2" w16cid:durableId="445462385">
    <w:abstractNumId w:val="3"/>
  </w:num>
  <w:num w:numId="3" w16cid:durableId="1817450703">
    <w:abstractNumId w:val="8"/>
  </w:num>
  <w:num w:numId="4" w16cid:durableId="901254558">
    <w:abstractNumId w:val="1"/>
  </w:num>
  <w:num w:numId="5" w16cid:durableId="91438503">
    <w:abstractNumId w:val="2"/>
  </w:num>
  <w:num w:numId="6" w16cid:durableId="1201239756">
    <w:abstractNumId w:val="6"/>
  </w:num>
  <w:num w:numId="7" w16cid:durableId="1974754837">
    <w:abstractNumId w:val="5"/>
  </w:num>
  <w:num w:numId="8" w16cid:durableId="1391998551">
    <w:abstractNumId w:val="0"/>
  </w:num>
  <w:num w:numId="9" w16cid:durableId="4843964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6C"/>
    <w:rsid w:val="00001F66"/>
    <w:rsid w:val="0000351F"/>
    <w:rsid w:val="0001503C"/>
    <w:rsid w:val="000221F7"/>
    <w:rsid w:val="0002654E"/>
    <w:rsid w:val="000272E2"/>
    <w:rsid w:val="00027BCD"/>
    <w:rsid w:val="00031CC7"/>
    <w:rsid w:val="00050778"/>
    <w:rsid w:val="00054A06"/>
    <w:rsid w:val="00081DA9"/>
    <w:rsid w:val="00083A04"/>
    <w:rsid w:val="0008608B"/>
    <w:rsid w:val="00094574"/>
    <w:rsid w:val="000B6303"/>
    <w:rsid w:val="000B63C4"/>
    <w:rsid w:val="000C357C"/>
    <w:rsid w:val="000C7C03"/>
    <w:rsid w:val="00132467"/>
    <w:rsid w:val="00137E1D"/>
    <w:rsid w:val="00153B74"/>
    <w:rsid w:val="00163426"/>
    <w:rsid w:val="00170F52"/>
    <w:rsid w:val="00177CAC"/>
    <w:rsid w:val="00180F88"/>
    <w:rsid w:val="00195238"/>
    <w:rsid w:val="001B6123"/>
    <w:rsid w:val="001C2F50"/>
    <w:rsid w:val="001C4634"/>
    <w:rsid w:val="001D1DA0"/>
    <w:rsid w:val="001E17CE"/>
    <w:rsid w:val="001F003D"/>
    <w:rsid w:val="001F4F91"/>
    <w:rsid w:val="002066A9"/>
    <w:rsid w:val="002260F0"/>
    <w:rsid w:val="00274D40"/>
    <w:rsid w:val="002834BA"/>
    <w:rsid w:val="00284BF7"/>
    <w:rsid w:val="00293720"/>
    <w:rsid w:val="002B0BDF"/>
    <w:rsid w:val="002C3381"/>
    <w:rsid w:val="002C3739"/>
    <w:rsid w:val="002C5033"/>
    <w:rsid w:val="002C53EB"/>
    <w:rsid w:val="002C6396"/>
    <w:rsid w:val="002E0E63"/>
    <w:rsid w:val="002F296B"/>
    <w:rsid w:val="002F48D7"/>
    <w:rsid w:val="00310BCF"/>
    <w:rsid w:val="00313E9D"/>
    <w:rsid w:val="00322FE6"/>
    <w:rsid w:val="003441EC"/>
    <w:rsid w:val="0034794F"/>
    <w:rsid w:val="00360725"/>
    <w:rsid w:val="003731C4"/>
    <w:rsid w:val="00373A64"/>
    <w:rsid w:val="00374530"/>
    <w:rsid w:val="00394423"/>
    <w:rsid w:val="003965F7"/>
    <w:rsid w:val="00397A80"/>
    <w:rsid w:val="003B28E4"/>
    <w:rsid w:val="003C7703"/>
    <w:rsid w:val="003D1772"/>
    <w:rsid w:val="003E59EC"/>
    <w:rsid w:val="003F1F2F"/>
    <w:rsid w:val="004113BA"/>
    <w:rsid w:val="00440144"/>
    <w:rsid w:val="00445B5A"/>
    <w:rsid w:val="00456F85"/>
    <w:rsid w:val="00471CB7"/>
    <w:rsid w:val="00474EDC"/>
    <w:rsid w:val="004949E6"/>
    <w:rsid w:val="00496416"/>
    <w:rsid w:val="004A3B56"/>
    <w:rsid w:val="004C08F5"/>
    <w:rsid w:val="004C0C2F"/>
    <w:rsid w:val="004C3133"/>
    <w:rsid w:val="004D7D54"/>
    <w:rsid w:val="00502393"/>
    <w:rsid w:val="0050553F"/>
    <w:rsid w:val="00514643"/>
    <w:rsid w:val="0051761A"/>
    <w:rsid w:val="0052129F"/>
    <w:rsid w:val="00524D44"/>
    <w:rsid w:val="00525417"/>
    <w:rsid w:val="00537F8D"/>
    <w:rsid w:val="00547A85"/>
    <w:rsid w:val="005512C6"/>
    <w:rsid w:val="00554DF2"/>
    <w:rsid w:val="00565EC8"/>
    <w:rsid w:val="0058707E"/>
    <w:rsid w:val="005C1951"/>
    <w:rsid w:val="005D1DAD"/>
    <w:rsid w:val="005E32D3"/>
    <w:rsid w:val="005F1941"/>
    <w:rsid w:val="0060011D"/>
    <w:rsid w:val="006431AD"/>
    <w:rsid w:val="00645C42"/>
    <w:rsid w:val="00660017"/>
    <w:rsid w:val="00666FEE"/>
    <w:rsid w:val="006747C8"/>
    <w:rsid w:val="00674B9B"/>
    <w:rsid w:val="00676C33"/>
    <w:rsid w:val="00685D75"/>
    <w:rsid w:val="0069534D"/>
    <w:rsid w:val="00695E22"/>
    <w:rsid w:val="006B3C05"/>
    <w:rsid w:val="006B5E1D"/>
    <w:rsid w:val="006B715A"/>
    <w:rsid w:val="006C542F"/>
    <w:rsid w:val="006E04EF"/>
    <w:rsid w:val="006E67FE"/>
    <w:rsid w:val="00702BDA"/>
    <w:rsid w:val="007036C1"/>
    <w:rsid w:val="0073565E"/>
    <w:rsid w:val="00742E91"/>
    <w:rsid w:val="00761789"/>
    <w:rsid w:val="00770AF4"/>
    <w:rsid w:val="00773028"/>
    <w:rsid w:val="00773C07"/>
    <w:rsid w:val="00791473"/>
    <w:rsid w:val="00792A5A"/>
    <w:rsid w:val="007A65CA"/>
    <w:rsid w:val="007C244C"/>
    <w:rsid w:val="007C3A19"/>
    <w:rsid w:val="007D6520"/>
    <w:rsid w:val="007E3CC5"/>
    <w:rsid w:val="007E4851"/>
    <w:rsid w:val="00800AB9"/>
    <w:rsid w:val="00807EF8"/>
    <w:rsid w:val="0081759C"/>
    <w:rsid w:val="00821D4C"/>
    <w:rsid w:val="00860FA6"/>
    <w:rsid w:val="00862E09"/>
    <w:rsid w:val="00870878"/>
    <w:rsid w:val="008B2F75"/>
    <w:rsid w:val="008C0028"/>
    <w:rsid w:val="008D3744"/>
    <w:rsid w:val="008F34C0"/>
    <w:rsid w:val="00920635"/>
    <w:rsid w:val="0092088F"/>
    <w:rsid w:val="00920B7E"/>
    <w:rsid w:val="00946DBB"/>
    <w:rsid w:val="00951E03"/>
    <w:rsid w:val="00963731"/>
    <w:rsid w:val="00987A54"/>
    <w:rsid w:val="009A321A"/>
    <w:rsid w:val="009B1243"/>
    <w:rsid w:val="009B634C"/>
    <w:rsid w:val="009D20F9"/>
    <w:rsid w:val="00A00D62"/>
    <w:rsid w:val="00A0115F"/>
    <w:rsid w:val="00A01D46"/>
    <w:rsid w:val="00A03481"/>
    <w:rsid w:val="00A21113"/>
    <w:rsid w:val="00A229B3"/>
    <w:rsid w:val="00A47F0A"/>
    <w:rsid w:val="00A5435F"/>
    <w:rsid w:val="00A61208"/>
    <w:rsid w:val="00A67E5C"/>
    <w:rsid w:val="00A7097C"/>
    <w:rsid w:val="00A72D9D"/>
    <w:rsid w:val="00A74EDD"/>
    <w:rsid w:val="00A77A93"/>
    <w:rsid w:val="00A81E64"/>
    <w:rsid w:val="00AA1BA8"/>
    <w:rsid w:val="00AA34EB"/>
    <w:rsid w:val="00AB2841"/>
    <w:rsid w:val="00AB2CA9"/>
    <w:rsid w:val="00AB3EB6"/>
    <w:rsid w:val="00AB76C5"/>
    <w:rsid w:val="00AC5B0E"/>
    <w:rsid w:val="00B00719"/>
    <w:rsid w:val="00B019EE"/>
    <w:rsid w:val="00B03D0C"/>
    <w:rsid w:val="00B07759"/>
    <w:rsid w:val="00B10345"/>
    <w:rsid w:val="00B26B5E"/>
    <w:rsid w:val="00B43752"/>
    <w:rsid w:val="00B45DB7"/>
    <w:rsid w:val="00B83373"/>
    <w:rsid w:val="00B8583E"/>
    <w:rsid w:val="00B86117"/>
    <w:rsid w:val="00B87671"/>
    <w:rsid w:val="00B9447C"/>
    <w:rsid w:val="00BA3F26"/>
    <w:rsid w:val="00BA6042"/>
    <w:rsid w:val="00BA68EE"/>
    <w:rsid w:val="00BB3712"/>
    <w:rsid w:val="00BB3E85"/>
    <w:rsid w:val="00BD0096"/>
    <w:rsid w:val="00BD04C6"/>
    <w:rsid w:val="00BE634E"/>
    <w:rsid w:val="00C02F94"/>
    <w:rsid w:val="00C16720"/>
    <w:rsid w:val="00C56091"/>
    <w:rsid w:val="00C74D65"/>
    <w:rsid w:val="00C82169"/>
    <w:rsid w:val="00C86EAA"/>
    <w:rsid w:val="00C961B7"/>
    <w:rsid w:val="00C978ED"/>
    <w:rsid w:val="00CA478A"/>
    <w:rsid w:val="00CB03B0"/>
    <w:rsid w:val="00CB416C"/>
    <w:rsid w:val="00CB71E3"/>
    <w:rsid w:val="00CD0D81"/>
    <w:rsid w:val="00CD3E72"/>
    <w:rsid w:val="00CE15DC"/>
    <w:rsid w:val="00CE3BF0"/>
    <w:rsid w:val="00CF38C8"/>
    <w:rsid w:val="00D0247B"/>
    <w:rsid w:val="00D05C81"/>
    <w:rsid w:val="00D22BEF"/>
    <w:rsid w:val="00D2400B"/>
    <w:rsid w:val="00D41868"/>
    <w:rsid w:val="00D46AE4"/>
    <w:rsid w:val="00D46E39"/>
    <w:rsid w:val="00D63EB9"/>
    <w:rsid w:val="00D66D98"/>
    <w:rsid w:val="00D77FDC"/>
    <w:rsid w:val="00D77FDE"/>
    <w:rsid w:val="00DA2738"/>
    <w:rsid w:val="00DA5AA8"/>
    <w:rsid w:val="00DB36B1"/>
    <w:rsid w:val="00DB6A54"/>
    <w:rsid w:val="00DC1BCE"/>
    <w:rsid w:val="00DD11BC"/>
    <w:rsid w:val="00DD6ABB"/>
    <w:rsid w:val="00DE19B2"/>
    <w:rsid w:val="00DF020D"/>
    <w:rsid w:val="00DF76D6"/>
    <w:rsid w:val="00E10707"/>
    <w:rsid w:val="00E14A21"/>
    <w:rsid w:val="00E245AE"/>
    <w:rsid w:val="00E319FB"/>
    <w:rsid w:val="00E43165"/>
    <w:rsid w:val="00E53FB2"/>
    <w:rsid w:val="00E6276F"/>
    <w:rsid w:val="00E70EFF"/>
    <w:rsid w:val="00E715B0"/>
    <w:rsid w:val="00E93FC3"/>
    <w:rsid w:val="00EA3750"/>
    <w:rsid w:val="00EB5C7C"/>
    <w:rsid w:val="00EE2D9C"/>
    <w:rsid w:val="00EE4C06"/>
    <w:rsid w:val="00F10490"/>
    <w:rsid w:val="00F163A8"/>
    <w:rsid w:val="00F20759"/>
    <w:rsid w:val="00F2176C"/>
    <w:rsid w:val="00F50F9A"/>
    <w:rsid w:val="00F5551E"/>
    <w:rsid w:val="00F6165F"/>
    <w:rsid w:val="00F96C0B"/>
    <w:rsid w:val="00FA0C35"/>
    <w:rsid w:val="00FA2B78"/>
    <w:rsid w:val="00FA49C5"/>
    <w:rsid w:val="00FB008C"/>
    <w:rsid w:val="00FC0695"/>
    <w:rsid w:val="00FC0A76"/>
    <w:rsid w:val="00FC11A6"/>
    <w:rsid w:val="00FD2FA3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94E4A"/>
  <w14:defaultImageDpi w14:val="32767"/>
  <w15:chartTrackingRefBased/>
  <w15:docId w15:val="{65CE9799-1C31-4D45-AA11-1EC98913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B416C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2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20D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B4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805</Characters>
  <Application>Microsoft Office Word</Application>
  <DocSecurity>0</DocSecurity>
  <Lines>12</Lines>
  <Paragraphs>3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Berman, Diana</dc:creator>
  <cp:keywords/>
  <dc:description/>
  <cp:lastModifiedBy>Berman, Diana</cp:lastModifiedBy>
  <cp:revision>4</cp:revision>
  <dcterms:created xsi:type="dcterms:W3CDTF">2026-02-20T15:28:00Z</dcterms:created>
  <dcterms:modified xsi:type="dcterms:W3CDTF">2026-02-20T15:34:00Z</dcterms:modified>
</cp:coreProperties>
</file>