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5B2401C9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1C329E" w:rsidRPr="001C329E">
        <w:rPr>
          <w:rFonts w:cstheme="majorHAnsi"/>
          <w:b/>
          <w:bCs/>
          <w:color w:val="002060"/>
          <w:sz w:val="40"/>
          <w:szCs w:val="40"/>
        </w:rPr>
        <w:t>Breakfast Quesadilla (Gluten-Free)</w:t>
      </w:r>
    </w:p>
    <w:p w14:paraId="3C5A4CA1" w14:textId="72509473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3F6804">
        <w:rPr>
          <w:rFonts w:cstheme="majorHAnsi"/>
          <w:b/>
          <w:sz w:val="28"/>
          <w:szCs w:val="28"/>
        </w:rPr>
        <w:t>3</w:t>
      </w:r>
      <w:r w:rsidR="001C329E">
        <w:rPr>
          <w:rFonts w:cstheme="majorHAnsi"/>
          <w:b/>
          <w:sz w:val="28"/>
          <w:szCs w:val="28"/>
        </w:rPr>
        <w:t>5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1C329E" w:rsidRPr="001C329E">
        <w:rPr>
          <w:rFonts w:cstheme="majorHAnsi"/>
          <w:b/>
          <w:sz w:val="28"/>
          <w:szCs w:val="28"/>
        </w:rPr>
        <w:t>Protein: 18g | Carbs: 25g | Fat: 20g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E2CAFFC" w14:textId="77777777" w:rsidR="008A598F" w:rsidRPr="008A598F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1 gluten-free tortilla</w:t>
      </w:r>
    </w:p>
    <w:p w14:paraId="53683C99" w14:textId="77777777" w:rsidR="008A598F" w:rsidRPr="008A598F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2 eggs</w:t>
      </w:r>
    </w:p>
    <w:p w14:paraId="60E9A28E" w14:textId="77777777" w:rsidR="008A598F" w:rsidRPr="008A598F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1/4 cup shredded cheese</w:t>
      </w:r>
    </w:p>
    <w:p w14:paraId="7E0E0DC7" w14:textId="77777777" w:rsidR="008A598F" w:rsidRPr="008A598F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1/4 cup diced bell peppers</w:t>
      </w:r>
    </w:p>
    <w:p w14:paraId="7C339695" w14:textId="77777777" w:rsidR="008A598F" w:rsidRPr="008A598F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1 tbsp chopped onion</w:t>
      </w:r>
    </w:p>
    <w:p w14:paraId="13F5D6F5" w14:textId="6224C5BE" w:rsidR="00B83373" w:rsidRPr="008D5D92" w:rsidRDefault="008A598F" w:rsidP="008A598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A598F">
        <w:rPr>
          <w:rFonts w:cstheme="majorHAnsi"/>
          <w:sz w:val="28"/>
          <w:szCs w:val="28"/>
        </w:rPr>
        <w:t>Cooking spray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63FFE471" w14:textId="77777777" w:rsidR="003839EF" w:rsidRPr="003839EF" w:rsidRDefault="003839EF" w:rsidP="003839E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839EF">
        <w:rPr>
          <w:rFonts w:cstheme="majorHAnsi"/>
          <w:sz w:val="28"/>
          <w:szCs w:val="28"/>
        </w:rPr>
        <w:t>Scramble eggs with peppers and onions in a skillet.</w:t>
      </w:r>
    </w:p>
    <w:p w14:paraId="6AEB9EE9" w14:textId="77777777" w:rsidR="003839EF" w:rsidRPr="003839EF" w:rsidRDefault="003839EF" w:rsidP="003839E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839EF">
        <w:rPr>
          <w:rFonts w:cstheme="majorHAnsi"/>
          <w:sz w:val="28"/>
          <w:szCs w:val="28"/>
        </w:rPr>
        <w:t>Place tortilla in skillet, add cheese and egg mixture on one half.</w:t>
      </w:r>
    </w:p>
    <w:p w14:paraId="6C3C4501" w14:textId="77777777" w:rsidR="003839EF" w:rsidRPr="003839EF" w:rsidRDefault="003839EF" w:rsidP="003839E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839EF">
        <w:rPr>
          <w:rFonts w:cstheme="majorHAnsi"/>
          <w:sz w:val="28"/>
          <w:szCs w:val="28"/>
        </w:rPr>
        <w:t>Fold tortilla and cook until golden on both sides.</w:t>
      </w:r>
    </w:p>
    <w:p w14:paraId="634D68B9" w14:textId="5F303B03" w:rsidR="00132467" w:rsidRPr="00B83373" w:rsidRDefault="003839EF" w:rsidP="003839E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839EF">
        <w:rPr>
          <w:rFonts w:cstheme="majorHAnsi"/>
          <w:sz w:val="28"/>
          <w:szCs w:val="28"/>
        </w:rPr>
        <w:t>Cut and 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32467"/>
    <w:rsid w:val="00137E1D"/>
    <w:rsid w:val="00153B74"/>
    <w:rsid w:val="00163426"/>
    <w:rsid w:val="00170F52"/>
    <w:rsid w:val="00177CAC"/>
    <w:rsid w:val="00180F88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6804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20635"/>
    <w:rsid w:val="0092088F"/>
    <w:rsid w:val="00920B7E"/>
    <w:rsid w:val="0092550C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5</cp:revision>
  <dcterms:created xsi:type="dcterms:W3CDTF">2026-02-18T16:29:00Z</dcterms:created>
  <dcterms:modified xsi:type="dcterms:W3CDTF">2026-02-18T16:30:00Z</dcterms:modified>
</cp:coreProperties>
</file>