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731E2345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8F34C0" w:rsidRPr="008F34C0">
        <w:rPr>
          <w:rFonts w:cstheme="majorHAnsi"/>
          <w:b/>
          <w:bCs/>
          <w:color w:val="002060"/>
          <w:sz w:val="40"/>
          <w:szCs w:val="40"/>
        </w:rPr>
        <w:t>Grilled Cheese and Tomato Soup</w:t>
      </w:r>
    </w:p>
    <w:p w14:paraId="3C5A4CA1" w14:textId="0A2A1802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360725">
        <w:rPr>
          <w:rFonts w:cstheme="majorHAnsi"/>
          <w:b/>
          <w:sz w:val="28"/>
          <w:szCs w:val="28"/>
        </w:rPr>
        <w:t>45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360725" w:rsidRPr="00360725">
        <w:rPr>
          <w:rFonts w:cstheme="majorHAnsi"/>
          <w:b/>
          <w:sz w:val="28"/>
          <w:szCs w:val="28"/>
        </w:rPr>
        <w:t>Protein: 18g | Carbs: 40g | Fat: 25g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707B65F1" w14:textId="77777777" w:rsidR="00360725" w:rsidRPr="00360725" w:rsidRDefault="00360725" w:rsidP="00360725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60725">
        <w:rPr>
          <w:rFonts w:cstheme="majorHAnsi"/>
          <w:sz w:val="28"/>
          <w:szCs w:val="28"/>
        </w:rPr>
        <w:t>2 slices bread</w:t>
      </w:r>
    </w:p>
    <w:p w14:paraId="4902BE1E" w14:textId="77777777" w:rsidR="00360725" w:rsidRPr="00360725" w:rsidRDefault="00360725" w:rsidP="00360725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60725">
        <w:rPr>
          <w:rFonts w:cstheme="majorHAnsi"/>
          <w:sz w:val="28"/>
          <w:szCs w:val="28"/>
        </w:rPr>
        <w:t>2 slices cheese</w:t>
      </w:r>
    </w:p>
    <w:p w14:paraId="13F5D6F5" w14:textId="1B20101C" w:rsidR="00B83373" w:rsidRPr="00B83373" w:rsidRDefault="00360725" w:rsidP="00360725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60725">
        <w:rPr>
          <w:rFonts w:cstheme="majorHAnsi"/>
          <w:sz w:val="28"/>
          <w:szCs w:val="28"/>
        </w:rPr>
        <w:t xml:space="preserve">1 cup </w:t>
      </w:r>
      <w:r>
        <w:rPr>
          <w:rFonts w:cstheme="majorHAnsi"/>
          <w:sz w:val="28"/>
          <w:szCs w:val="28"/>
        </w:rPr>
        <w:t xml:space="preserve">of canned </w:t>
      </w:r>
      <w:r w:rsidRPr="00360725">
        <w:rPr>
          <w:rFonts w:cstheme="majorHAnsi"/>
          <w:sz w:val="28"/>
          <w:szCs w:val="28"/>
        </w:rPr>
        <w:t>tomato soup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5664FCE8" w14:textId="77777777" w:rsidR="00360725" w:rsidRPr="00360725" w:rsidRDefault="00360725" w:rsidP="00360725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60725">
        <w:rPr>
          <w:rFonts w:cstheme="majorHAnsi"/>
          <w:sz w:val="28"/>
          <w:szCs w:val="28"/>
        </w:rPr>
        <w:t>Grill cheese sandwich until golden.</w:t>
      </w:r>
    </w:p>
    <w:p w14:paraId="634D68B9" w14:textId="7B473B6D" w:rsidR="00132467" w:rsidRPr="00B83373" w:rsidRDefault="00360725" w:rsidP="00360725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60725">
        <w:rPr>
          <w:rFonts w:cstheme="majorHAnsi"/>
          <w:sz w:val="28"/>
          <w:szCs w:val="28"/>
        </w:rPr>
        <w:t>Heat soup and serve with sandwich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C7703"/>
    <w:rsid w:val="003D1772"/>
    <w:rsid w:val="003E59EC"/>
    <w:rsid w:val="003F1F2F"/>
    <w:rsid w:val="004113B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B3712"/>
    <w:rsid w:val="00BB3E85"/>
    <w:rsid w:val="00BD0096"/>
    <w:rsid w:val="00BD04C6"/>
    <w:rsid w:val="00BE634E"/>
    <w:rsid w:val="00C16720"/>
    <w:rsid w:val="00C56091"/>
    <w:rsid w:val="00C74D65"/>
    <w:rsid w:val="00C82169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C1BCE"/>
    <w:rsid w:val="00DD11BC"/>
    <w:rsid w:val="00DE19B2"/>
    <w:rsid w:val="00DF020D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10490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2026-02-18T15:58:00Z</dcterms:created>
  <dcterms:modified xsi:type="dcterms:W3CDTF">2026-02-18T15:59:00Z</dcterms:modified>
</cp:coreProperties>
</file>