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E873" w14:textId="77538A3E" w:rsidR="00E70EFF" w:rsidRDefault="002C529C" w:rsidP="00E70EF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Creative Play</w:t>
      </w:r>
    </w:p>
    <w:p w14:paraId="0521359F" w14:textId="1C3BD0F0" w:rsidR="00132467" w:rsidRPr="00132467" w:rsidRDefault="002C529C" w:rsidP="006E04E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Puppet Show</w:t>
      </w:r>
    </w:p>
    <w:p w14:paraId="1AA47F80" w14:textId="77777777" w:rsidR="002C529C" w:rsidRPr="002C529C" w:rsidRDefault="002C529C" w:rsidP="002C529C">
      <w:pPr>
        <w:rPr>
          <w:rFonts w:ascii="Cambria" w:hAnsi="Cambria"/>
          <w:b/>
          <w:bCs/>
          <w:sz w:val="28"/>
          <w:szCs w:val="28"/>
        </w:rPr>
      </w:pPr>
      <w:r w:rsidRPr="002C529C">
        <w:rPr>
          <w:rFonts w:ascii="Cambria" w:hAnsi="Cambria"/>
          <w:b/>
          <w:bCs/>
          <w:sz w:val="28"/>
          <w:szCs w:val="28"/>
        </w:rPr>
        <w:t>Materials</w:t>
      </w:r>
    </w:p>
    <w:p w14:paraId="33BC1529" w14:textId="77777777" w:rsidR="002C529C" w:rsidRPr="002C529C" w:rsidRDefault="002C529C" w:rsidP="002C529C">
      <w:pPr>
        <w:numPr>
          <w:ilvl w:val="0"/>
          <w:numId w:val="20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Old socks or paper bags</w:t>
      </w:r>
    </w:p>
    <w:p w14:paraId="5184A08F" w14:textId="77777777" w:rsidR="002C529C" w:rsidRPr="002C529C" w:rsidRDefault="002C529C" w:rsidP="002C529C">
      <w:pPr>
        <w:numPr>
          <w:ilvl w:val="0"/>
          <w:numId w:val="20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Markers</w:t>
      </w:r>
    </w:p>
    <w:p w14:paraId="68105F8B" w14:textId="77777777" w:rsidR="002C529C" w:rsidRPr="002C529C" w:rsidRDefault="002C529C" w:rsidP="002C529C">
      <w:pPr>
        <w:numPr>
          <w:ilvl w:val="0"/>
          <w:numId w:val="20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Glue or tape</w:t>
      </w:r>
    </w:p>
    <w:p w14:paraId="572E5048" w14:textId="77777777" w:rsidR="002C529C" w:rsidRPr="002C529C" w:rsidRDefault="002C529C" w:rsidP="002C529C">
      <w:pPr>
        <w:numPr>
          <w:ilvl w:val="0"/>
          <w:numId w:val="20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Scrap paper, yarn, buttons (optional)</w:t>
      </w:r>
    </w:p>
    <w:p w14:paraId="2708D38C" w14:textId="77777777" w:rsidR="002C529C" w:rsidRPr="002C529C" w:rsidRDefault="002C529C" w:rsidP="002C529C">
      <w:pPr>
        <w:rPr>
          <w:rFonts w:ascii="Cambria" w:hAnsi="Cambria"/>
          <w:b/>
          <w:bCs/>
          <w:sz w:val="28"/>
          <w:szCs w:val="28"/>
        </w:rPr>
      </w:pPr>
    </w:p>
    <w:p w14:paraId="26CAAC81" w14:textId="51A44C1D" w:rsidR="002C529C" w:rsidRPr="002C529C" w:rsidRDefault="002C529C" w:rsidP="002C529C">
      <w:pPr>
        <w:rPr>
          <w:rFonts w:ascii="Cambria" w:hAnsi="Cambria"/>
          <w:b/>
          <w:bCs/>
          <w:sz w:val="28"/>
          <w:szCs w:val="28"/>
        </w:rPr>
      </w:pPr>
      <w:r w:rsidRPr="002C529C">
        <w:rPr>
          <w:rFonts w:ascii="Cambria" w:hAnsi="Cambria"/>
          <w:b/>
          <w:bCs/>
          <w:sz w:val="28"/>
          <w:szCs w:val="28"/>
        </w:rPr>
        <w:t>Instructions</w:t>
      </w:r>
    </w:p>
    <w:p w14:paraId="48489C3E" w14:textId="77777777" w:rsidR="002C529C" w:rsidRPr="002C529C" w:rsidRDefault="002C529C" w:rsidP="002C529C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Choose a sock or paper bag to turn into a puppet.</w:t>
      </w:r>
    </w:p>
    <w:p w14:paraId="249EC606" w14:textId="77777777" w:rsidR="002C529C" w:rsidRPr="002C529C" w:rsidRDefault="002C529C" w:rsidP="002C529C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Draw eyes, a mouth, and any features. Add yarn hair or paper ears.</w:t>
      </w:r>
    </w:p>
    <w:p w14:paraId="7A1FA34D" w14:textId="77777777" w:rsidR="002C529C" w:rsidRPr="002C529C" w:rsidRDefault="002C529C" w:rsidP="002C529C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 xml:space="preserve">Create </w:t>
      </w:r>
      <w:r w:rsidRPr="002C529C">
        <w:rPr>
          <w:rFonts w:ascii="Cambria" w:hAnsi="Cambria"/>
          <w:b/>
          <w:bCs/>
          <w:sz w:val="28"/>
          <w:szCs w:val="28"/>
        </w:rPr>
        <w:t>two or three characters</w:t>
      </w:r>
      <w:r w:rsidRPr="002C529C">
        <w:rPr>
          <w:rFonts w:ascii="Cambria" w:hAnsi="Cambria"/>
          <w:sz w:val="28"/>
          <w:szCs w:val="28"/>
        </w:rPr>
        <w:t xml:space="preserve"> (example: a dragon, a princess, and a silly chef).</w:t>
      </w:r>
    </w:p>
    <w:p w14:paraId="2AC8B9FC" w14:textId="77777777" w:rsidR="002C529C" w:rsidRPr="002C529C" w:rsidRDefault="002C529C" w:rsidP="002C529C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 xml:space="preserve">Brainstorm a simple story. Example: </w:t>
      </w:r>
      <w:r w:rsidRPr="002C529C">
        <w:rPr>
          <w:rFonts w:ascii="Cambria" w:hAnsi="Cambria"/>
          <w:i/>
          <w:iCs/>
          <w:sz w:val="28"/>
          <w:szCs w:val="28"/>
        </w:rPr>
        <w:t xml:space="preserve">“The dragon lost his </w:t>
      </w:r>
      <w:proofErr w:type="gramStart"/>
      <w:r w:rsidRPr="002C529C">
        <w:rPr>
          <w:rFonts w:ascii="Cambria" w:hAnsi="Cambria"/>
          <w:i/>
          <w:iCs/>
          <w:sz w:val="28"/>
          <w:szCs w:val="28"/>
        </w:rPr>
        <w:t>fire</w:t>
      </w:r>
      <w:proofErr w:type="gramEnd"/>
      <w:r w:rsidRPr="002C529C">
        <w:rPr>
          <w:rFonts w:ascii="Cambria" w:hAnsi="Cambria"/>
          <w:i/>
          <w:iCs/>
          <w:sz w:val="28"/>
          <w:szCs w:val="28"/>
        </w:rPr>
        <w:t xml:space="preserve"> and the chef helps him find it.”</w:t>
      </w:r>
    </w:p>
    <w:p w14:paraId="7193B982" w14:textId="77777777" w:rsidR="002C529C" w:rsidRPr="002C529C" w:rsidRDefault="002C529C" w:rsidP="002C529C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Set up a stage using a table or couch.</w:t>
      </w:r>
    </w:p>
    <w:p w14:paraId="4B409C93" w14:textId="77777777" w:rsidR="002C529C" w:rsidRPr="002C529C" w:rsidRDefault="002C529C" w:rsidP="002C529C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Perform the show for family members.</w:t>
      </w:r>
    </w:p>
    <w:p w14:paraId="0EB600B5" w14:textId="77777777" w:rsidR="002C529C" w:rsidRPr="002C529C" w:rsidRDefault="002C529C" w:rsidP="002C529C">
      <w:pPr>
        <w:rPr>
          <w:rFonts w:ascii="Cambria" w:hAnsi="Cambria"/>
          <w:b/>
          <w:bCs/>
          <w:sz w:val="28"/>
          <w:szCs w:val="28"/>
        </w:rPr>
      </w:pPr>
    </w:p>
    <w:p w14:paraId="08C3800F" w14:textId="18A861A0" w:rsidR="002C529C" w:rsidRPr="002C529C" w:rsidRDefault="002C529C" w:rsidP="002C529C">
      <w:pPr>
        <w:rPr>
          <w:rFonts w:ascii="Cambria" w:hAnsi="Cambria"/>
          <w:b/>
          <w:bCs/>
          <w:sz w:val="28"/>
          <w:szCs w:val="28"/>
        </w:rPr>
      </w:pPr>
      <w:r w:rsidRPr="002C529C">
        <w:rPr>
          <w:rFonts w:ascii="Cambria" w:hAnsi="Cambria"/>
          <w:b/>
          <w:bCs/>
          <w:sz w:val="28"/>
          <w:szCs w:val="28"/>
        </w:rPr>
        <w:t>Educational Benefits</w:t>
      </w:r>
    </w:p>
    <w:p w14:paraId="4F146BF5" w14:textId="77777777" w:rsidR="002C529C" w:rsidRPr="002C529C" w:rsidRDefault="002C529C" w:rsidP="002C529C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Storytelling structure</w:t>
      </w:r>
    </w:p>
    <w:p w14:paraId="5D7E6BCC" w14:textId="77777777" w:rsidR="002C529C" w:rsidRPr="002C529C" w:rsidRDefault="002C529C" w:rsidP="002C529C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Emotional expression</w:t>
      </w:r>
    </w:p>
    <w:p w14:paraId="55FA4A20" w14:textId="77777777" w:rsidR="002C529C" w:rsidRPr="002C529C" w:rsidRDefault="002C529C" w:rsidP="002C529C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sz w:val="28"/>
          <w:szCs w:val="28"/>
        </w:rPr>
        <w:t>Communication skills</w:t>
      </w:r>
    </w:p>
    <w:p w14:paraId="4EE77788" w14:textId="77777777" w:rsidR="002C529C" w:rsidRPr="002C529C" w:rsidRDefault="002C529C" w:rsidP="002C529C">
      <w:pPr>
        <w:rPr>
          <w:rFonts w:ascii="Cambria" w:hAnsi="Cambria"/>
          <w:b/>
          <w:bCs/>
          <w:sz w:val="28"/>
          <w:szCs w:val="28"/>
        </w:rPr>
      </w:pPr>
    </w:p>
    <w:p w14:paraId="7DFA7F5E" w14:textId="7745E177" w:rsidR="002C529C" w:rsidRPr="002C529C" w:rsidRDefault="002C529C" w:rsidP="002C529C">
      <w:pPr>
        <w:rPr>
          <w:rFonts w:ascii="Cambria" w:hAnsi="Cambria"/>
          <w:b/>
          <w:bCs/>
          <w:sz w:val="28"/>
          <w:szCs w:val="28"/>
        </w:rPr>
      </w:pPr>
      <w:r w:rsidRPr="002C529C">
        <w:rPr>
          <w:rFonts w:ascii="Cambria" w:hAnsi="Cambria"/>
          <w:b/>
          <w:bCs/>
          <w:sz w:val="28"/>
          <w:szCs w:val="28"/>
        </w:rPr>
        <w:t>Age Adaptations</w:t>
      </w:r>
    </w:p>
    <w:p w14:paraId="0DF53FDF" w14:textId="77777777" w:rsidR="002C529C" w:rsidRPr="002C529C" w:rsidRDefault="002C529C" w:rsidP="002C529C">
      <w:pPr>
        <w:numPr>
          <w:ilvl w:val="0"/>
          <w:numId w:val="23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b/>
          <w:bCs/>
          <w:sz w:val="28"/>
          <w:szCs w:val="28"/>
        </w:rPr>
        <w:t>Younger kids:</w:t>
      </w:r>
      <w:r w:rsidRPr="002C529C">
        <w:rPr>
          <w:rFonts w:ascii="Cambria" w:hAnsi="Cambria"/>
          <w:sz w:val="28"/>
          <w:szCs w:val="28"/>
        </w:rPr>
        <w:t xml:space="preserve"> Act out simple scenes like “going to the park.”</w:t>
      </w:r>
    </w:p>
    <w:p w14:paraId="14A01845" w14:textId="77777777" w:rsidR="002C529C" w:rsidRPr="002C529C" w:rsidRDefault="002C529C" w:rsidP="002C529C">
      <w:pPr>
        <w:numPr>
          <w:ilvl w:val="0"/>
          <w:numId w:val="23"/>
        </w:numPr>
        <w:spacing w:after="0" w:line="240" w:lineRule="auto"/>
        <w:rPr>
          <w:rFonts w:ascii="Cambria" w:hAnsi="Cambria"/>
          <w:sz w:val="28"/>
          <w:szCs w:val="28"/>
        </w:rPr>
      </w:pPr>
      <w:r w:rsidRPr="002C529C">
        <w:rPr>
          <w:rFonts w:ascii="Cambria" w:hAnsi="Cambria"/>
          <w:b/>
          <w:bCs/>
          <w:sz w:val="28"/>
          <w:szCs w:val="28"/>
        </w:rPr>
        <w:t>Older kids:</w:t>
      </w:r>
      <w:r w:rsidRPr="002C529C">
        <w:rPr>
          <w:rFonts w:ascii="Cambria" w:hAnsi="Cambria"/>
          <w:sz w:val="28"/>
          <w:szCs w:val="28"/>
        </w:rPr>
        <w:t xml:space="preserve"> Write a script with dialogue and stage directions.</w:t>
      </w:r>
    </w:p>
    <w:p w14:paraId="0ED8C11F" w14:textId="3DCB4B09" w:rsidR="00F93AC0" w:rsidRPr="00C553A5" w:rsidRDefault="00F93AC0" w:rsidP="002C529C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6B62D31E" w14:textId="5A23FB41" w:rsidR="00E70EFF" w:rsidRPr="00C553A5" w:rsidRDefault="00E70EFF" w:rsidP="00F93AC0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32E2"/>
    <w:multiLevelType w:val="multilevel"/>
    <w:tmpl w:val="ACF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52BBA"/>
    <w:multiLevelType w:val="multilevel"/>
    <w:tmpl w:val="6116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4020"/>
    <w:multiLevelType w:val="multilevel"/>
    <w:tmpl w:val="AEA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4677B"/>
    <w:multiLevelType w:val="multilevel"/>
    <w:tmpl w:val="65C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32F07"/>
    <w:multiLevelType w:val="multilevel"/>
    <w:tmpl w:val="C3D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E78F5"/>
    <w:multiLevelType w:val="multilevel"/>
    <w:tmpl w:val="4C1C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C236E"/>
    <w:multiLevelType w:val="multilevel"/>
    <w:tmpl w:val="B17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40A80"/>
    <w:multiLevelType w:val="multilevel"/>
    <w:tmpl w:val="E7A8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F50B7"/>
    <w:multiLevelType w:val="multilevel"/>
    <w:tmpl w:val="609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81AF2"/>
    <w:multiLevelType w:val="multilevel"/>
    <w:tmpl w:val="D59C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F036D3"/>
    <w:multiLevelType w:val="multilevel"/>
    <w:tmpl w:val="D78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D035E"/>
    <w:multiLevelType w:val="multilevel"/>
    <w:tmpl w:val="95D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E543C"/>
    <w:multiLevelType w:val="multilevel"/>
    <w:tmpl w:val="AE36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416E6A"/>
    <w:multiLevelType w:val="multilevel"/>
    <w:tmpl w:val="468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4F2651"/>
    <w:multiLevelType w:val="multilevel"/>
    <w:tmpl w:val="6C60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0FA"/>
    <w:multiLevelType w:val="multilevel"/>
    <w:tmpl w:val="493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131611"/>
    <w:multiLevelType w:val="multilevel"/>
    <w:tmpl w:val="6E14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330EA"/>
    <w:multiLevelType w:val="multilevel"/>
    <w:tmpl w:val="5FBA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706F0"/>
    <w:multiLevelType w:val="multilevel"/>
    <w:tmpl w:val="885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28570">
    <w:abstractNumId w:val="8"/>
  </w:num>
  <w:num w:numId="2" w16cid:durableId="445462385">
    <w:abstractNumId w:val="7"/>
  </w:num>
  <w:num w:numId="3" w16cid:durableId="1817450703">
    <w:abstractNumId w:val="21"/>
  </w:num>
  <w:num w:numId="4" w16cid:durableId="901254558">
    <w:abstractNumId w:val="3"/>
  </w:num>
  <w:num w:numId="5" w16cid:durableId="91438503">
    <w:abstractNumId w:val="4"/>
  </w:num>
  <w:num w:numId="6" w16cid:durableId="1201239756">
    <w:abstractNumId w:val="15"/>
  </w:num>
  <w:num w:numId="7" w16cid:durableId="1974754837">
    <w:abstractNumId w:val="9"/>
  </w:num>
  <w:num w:numId="8" w16cid:durableId="1391998551">
    <w:abstractNumId w:val="2"/>
  </w:num>
  <w:num w:numId="9" w16cid:durableId="484396476">
    <w:abstractNumId w:val="16"/>
  </w:num>
  <w:num w:numId="10" w16cid:durableId="1997611795">
    <w:abstractNumId w:val="22"/>
  </w:num>
  <w:num w:numId="11" w16cid:durableId="1710956554">
    <w:abstractNumId w:val="12"/>
  </w:num>
  <w:num w:numId="12" w16cid:durableId="1559168678">
    <w:abstractNumId w:val="13"/>
  </w:num>
  <w:num w:numId="13" w16cid:durableId="1905606355">
    <w:abstractNumId w:val="6"/>
  </w:num>
  <w:num w:numId="14" w16cid:durableId="1202668599">
    <w:abstractNumId w:val="14"/>
  </w:num>
  <w:num w:numId="15" w16cid:durableId="326440820">
    <w:abstractNumId w:val="5"/>
  </w:num>
  <w:num w:numId="16" w16cid:durableId="1515414009">
    <w:abstractNumId w:val="17"/>
  </w:num>
  <w:num w:numId="17" w16cid:durableId="1501890384">
    <w:abstractNumId w:val="11"/>
  </w:num>
  <w:num w:numId="18" w16cid:durableId="337000848">
    <w:abstractNumId w:val="10"/>
  </w:num>
  <w:num w:numId="19" w16cid:durableId="1336034825">
    <w:abstractNumId w:val="0"/>
  </w:num>
  <w:num w:numId="20" w16cid:durableId="1750813614">
    <w:abstractNumId w:val="18"/>
  </w:num>
  <w:num w:numId="21" w16cid:durableId="1078357799">
    <w:abstractNumId w:val="1"/>
  </w:num>
  <w:num w:numId="22" w16cid:durableId="916089085">
    <w:abstractNumId w:val="19"/>
  </w:num>
  <w:num w:numId="23" w16cid:durableId="10483820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003D"/>
    <w:rsid w:val="001F4F91"/>
    <w:rsid w:val="002066A9"/>
    <w:rsid w:val="002260F0"/>
    <w:rsid w:val="00272F46"/>
    <w:rsid w:val="00274D40"/>
    <w:rsid w:val="002834BA"/>
    <w:rsid w:val="00284BF7"/>
    <w:rsid w:val="00293720"/>
    <w:rsid w:val="002B0BDF"/>
    <w:rsid w:val="002C3381"/>
    <w:rsid w:val="002C3739"/>
    <w:rsid w:val="002C5033"/>
    <w:rsid w:val="002C529C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4794F"/>
    <w:rsid w:val="00360725"/>
    <w:rsid w:val="003731C4"/>
    <w:rsid w:val="00373A64"/>
    <w:rsid w:val="00374530"/>
    <w:rsid w:val="00394423"/>
    <w:rsid w:val="003965F7"/>
    <w:rsid w:val="00397A80"/>
    <w:rsid w:val="003B28E4"/>
    <w:rsid w:val="003C7703"/>
    <w:rsid w:val="003D1772"/>
    <w:rsid w:val="003E59EC"/>
    <w:rsid w:val="003F1F2F"/>
    <w:rsid w:val="004113BA"/>
    <w:rsid w:val="00440144"/>
    <w:rsid w:val="00445B5A"/>
    <w:rsid w:val="00456F85"/>
    <w:rsid w:val="00471CB7"/>
    <w:rsid w:val="00474EDC"/>
    <w:rsid w:val="00482C31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2D69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04EF"/>
    <w:rsid w:val="006E67FE"/>
    <w:rsid w:val="00702BDA"/>
    <w:rsid w:val="007036C1"/>
    <w:rsid w:val="0073565E"/>
    <w:rsid w:val="00742E91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21113"/>
    <w:rsid w:val="00A229B3"/>
    <w:rsid w:val="00A47F0A"/>
    <w:rsid w:val="00A5435F"/>
    <w:rsid w:val="00A61208"/>
    <w:rsid w:val="00A67E5C"/>
    <w:rsid w:val="00A7097C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F3140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56779"/>
    <w:rsid w:val="00D63EB9"/>
    <w:rsid w:val="00D66D98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0EF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3AC0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2026-02-20T16:09:00Z</dcterms:created>
  <dcterms:modified xsi:type="dcterms:W3CDTF">2026-02-20T16:10:00Z</dcterms:modified>
</cp:coreProperties>
</file>